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5"/>
        <w:gridCol w:w="1848"/>
        <w:gridCol w:w="52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93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52"/>
                <w:szCs w:val="52"/>
              </w:rPr>
              <w:t>投标报名登记表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</w:rPr>
              <w:t>投标申请人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5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22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</w:rPr>
              <w:t>资质等级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22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22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  <w:lang w:eastAsia="zh-CN"/>
              </w:rPr>
              <w:t>详细地址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委托代理人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22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22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840" w:firstLineChars="30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 w:hRule="atLeast"/>
          <w:jc w:val="center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  <w:lang w:eastAsia="zh-CN"/>
              </w:rPr>
              <w:t>报名时间</w:t>
            </w:r>
          </w:p>
        </w:tc>
        <w:tc>
          <w:tcPr>
            <w:tcW w:w="70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       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1" w:hRule="atLeast"/>
          <w:jc w:val="center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</w:rPr>
              <w:t>投标报名登记</w:t>
            </w:r>
          </w:p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</w:rPr>
              <w:t>需持资料</w:t>
            </w:r>
          </w:p>
        </w:tc>
        <w:tc>
          <w:tcPr>
            <w:tcW w:w="70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工商营业执照（三证合一）、资质证书、法定代表人授权委托书及中小微企业声明函、报名登记表以上资料</w:t>
            </w:r>
          </w:p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  <w:lang w:eastAsia="zh-CN"/>
              </w:rPr>
              <w:t>备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70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840" w:firstLineChars="30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新宋体" w:hAnsi="新宋体" w:eastAsia="新宋体" w:cs="新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31E44"/>
    <w:rsid w:val="0FF31E44"/>
    <w:rsid w:val="15670C94"/>
    <w:rsid w:val="15CE3679"/>
    <w:rsid w:val="19214E0F"/>
    <w:rsid w:val="215C7BF7"/>
    <w:rsid w:val="251C406A"/>
    <w:rsid w:val="300D415F"/>
    <w:rsid w:val="34AF2B83"/>
    <w:rsid w:val="3A2F11C3"/>
    <w:rsid w:val="3BEB7AF7"/>
    <w:rsid w:val="3CA37038"/>
    <w:rsid w:val="3F31181F"/>
    <w:rsid w:val="44357A22"/>
    <w:rsid w:val="46322D1A"/>
    <w:rsid w:val="4B0822B3"/>
    <w:rsid w:val="4C9108AC"/>
    <w:rsid w:val="619B3485"/>
    <w:rsid w:val="719C7FEE"/>
    <w:rsid w:val="77736520"/>
    <w:rsid w:val="78260BD3"/>
    <w:rsid w:val="7A764842"/>
    <w:rsid w:val="7B652BB6"/>
    <w:rsid w:val="7F7365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after="15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2019-12-19T02:29:00Z</dcterms:created>
  <dc:creator>于函</dc:creator>
  <cp:lastModifiedBy>NTKO</cp:lastModifiedBy>
  <cp:lastPrinted>2021-04-08T02:32:00Z</cp:lastPrinted>
  <dcterms:modified xsi:type="dcterms:W3CDTF">2021-10-20T07:56:05Z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0893A37AE166481BA718917D28A4EA27</vt:lpwstr>
  </property>
</Properties>
</file>