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采购文件发售登记表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6"/>
        </w:rPr>
        <w:t>投标报名登记表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购买文件/报名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日期: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日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32"/>
        </w:rPr>
      </w:pPr>
    </w:p>
    <w:tbl>
      <w:tblPr>
        <w:tblW w:w="10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240"/>
        <w:gridCol w:w="1845"/>
        <w:gridCol w:w="2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南雄市社会福利中心电动护理床采购项目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XACW2023051CS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报名包组号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报名费用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购买采购文件/报名授权代表：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购买采购文件/报名单位所提交资料</w:t>
            </w:r>
          </w:p>
        </w:tc>
        <w:tc>
          <w:tcPr>
            <w:tcW w:w="7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☑营业执照副本（复印件加盖公章）;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☑法定代表人证明书（原件）;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法定代表人授权委托书（原件）;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其他证明文件（若有，请在下方填写)。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________________________________________________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9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eastAsia="zh-CN"/>
              </w:rPr>
              <w:t>南雄市新安财务咨询有限公司公司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eastAsia="zh-CN"/>
              </w:rPr>
              <w:t>制</w:t>
            </w:r>
          </w:p>
        </w:tc>
        <w:tc>
          <w:tcPr>
            <w:tcW w:w="498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>代理机构经办人签名：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122C"/>
    <w:rsid w:val="0125545C"/>
    <w:rsid w:val="04370B2D"/>
    <w:rsid w:val="06A46A14"/>
    <w:rsid w:val="09416CFE"/>
    <w:rsid w:val="0AEC6294"/>
    <w:rsid w:val="0DA03A28"/>
    <w:rsid w:val="0F6758BA"/>
    <w:rsid w:val="1F5614DC"/>
    <w:rsid w:val="225B79FF"/>
    <w:rsid w:val="22E21B06"/>
    <w:rsid w:val="29DC7AF0"/>
    <w:rsid w:val="35E16E4D"/>
    <w:rsid w:val="37814707"/>
    <w:rsid w:val="3B56122C"/>
    <w:rsid w:val="4E9D4F1D"/>
    <w:rsid w:val="50236737"/>
    <w:rsid w:val="515E5C45"/>
    <w:rsid w:val="51682E32"/>
    <w:rsid w:val="530963A4"/>
    <w:rsid w:val="67BB3CD1"/>
    <w:rsid w:val="6A8A2C7F"/>
    <w:rsid w:val="6E912D02"/>
    <w:rsid w:val="6FD144AA"/>
    <w:rsid w:val="71926B2A"/>
    <w:rsid w:val="72BB2D6D"/>
    <w:rsid w:val="7989795B"/>
    <w:rsid w:val="7B9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2023-05-05T05:59:00Z</dcterms:created>
  <dc:creator>Vanity Monster.</dc:creator>
  <cp:lastModifiedBy>Vanity Monster.</cp:lastModifiedBy>
  <dcterms:modified xsi:type="dcterms:W3CDTF">2023-05-05T06:06:01Z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