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jc w:val="center"/>
        <w:outlineLvl w:val="9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采购文件领取</w:t>
      </w:r>
      <w:r>
        <w:rPr>
          <w:rFonts w:hint="eastAsia"/>
          <w:sz w:val="36"/>
          <w:szCs w:val="36"/>
        </w:rPr>
        <w:t>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    年  月 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供应商</w:t>
            </w:r>
            <w:r>
              <w:rPr>
                <w:rFonts w:hint="eastAsia"/>
                <w:sz w:val="24"/>
              </w:rPr>
              <w:t>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领取《采购文件》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经办人（签字）：            </w:t>
            </w:r>
            <w:r>
              <w:rPr>
                <w:rFonts w:hint="eastAsia"/>
                <w:sz w:val="24"/>
                <w:lang w:val="en-US" w:eastAsia="zh-CN"/>
              </w:rPr>
              <w:t>供应商</w:t>
            </w:r>
            <w:r>
              <w:rPr>
                <w:rFonts w:hint="eastAsia"/>
                <w:sz w:val="24"/>
              </w:rPr>
              <w:t xml:space="preserve">（盖章）：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widowControl/>
        <w:jc w:val="center"/>
        <w:outlineLvl w:val="0"/>
        <w:rPr>
          <w:rFonts w:hint="eastAsia" w:ascii="Times New Roman" w:hAnsi="Times New Roman"/>
          <w:b/>
          <w:sz w:val="36"/>
          <w:szCs w:val="36"/>
          <w:lang w:val="hr-HR" w:bidi="ar-EG"/>
        </w:rPr>
        <w:sectPr>
          <w:pgSz w:w="11910" w:h="16840"/>
          <w:pgMar w:top="1140" w:right="720" w:bottom="1440" w:left="1040" w:header="942" w:footer="125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ZGU3M2U2N2ZmMjdjNzk0Y2U0NDY4NGRhNjkzM2YifQ=="/>
  </w:docVars>
  <w:rsids>
    <w:rsidRoot w:val="7B4A5D36"/>
    <w:rsid w:val="7B4A5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2024-03-27T10:06:00Z</dcterms:created>
  <dc:creator>WPS_1459153489</dc:creator>
  <cp:lastModifiedBy>WPS_1459153489</cp:lastModifiedBy>
  <dcterms:modified xsi:type="dcterms:W3CDTF">2024-03-27T10:06:44Z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7238167F43684B6091EDEC6B053D2C06_11</vt:lpwstr>
  </property>
</Properties>
</file>