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新宋体" w:hAnsi="新宋体" w:eastAsia="新宋体" w:cs="新宋体"/>
          <w:spacing w:val="21"/>
          <w:sz w:val="24"/>
        </w:rPr>
      </w:pPr>
      <w:r>
        <w:rPr>
          <w:rFonts w:hint="eastAsia" w:ascii="新宋体" w:hAnsi="新宋体" w:eastAsia="新宋体" w:cs="新宋体"/>
          <w:b/>
          <w:spacing w:val="43"/>
          <w:sz w:val="48"/>
          <w:lang w:eastAsia="zh-CN"/>
        </w:rPr>
        <w:t>采购文件登记</w:t>
      </w:r>
      <w:r>
        <w:rPr>
          <w:rFonts w:hint="eastAsia" w:ascii="新宋体" w:hAnsi="新宋体" w:eastAsia="新宋体" w:cs="新宋体"/>
          <w:b/>
          <w:spacing w:val="43"/>
          <w:sz w:val="48"/>
        </w:rPr>
        <w:t>表</w:t>
      </w:r>
    </w:p>
    <w:tbl>
      <w:tblPr>
        <w:tblStyle w:val="18"/>
        <w:tblpPr w:leftFromText="180" w:rightFromText="180" w:vertAnchor="page" w:horzAnchor="margin" w:tblpXSpec="center" w:tblpY="1921"/>
        <w:tblW w:w="10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0"/>
        <w:gridCol w:w="1344"/>
        <w:gridCol w:w="1132"/>
        <w:gridCol w:w="2108"/>
        <w:gridCol w:w="1140"/>
        <w:gridCol w:w="1500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exact"/>
        </w:trPr>
        <w:tc>
          <w:tcPr>
            <w:tcW w:w="2460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投标项目名称</w:t>
            </w:r>
          </w:p>
        </w:tc>
        <w:tc>
          <w:tcPr>
            <w:tcW w:w="8414" w:type="dxa"/>
            <w:gridSpan w:val="6"/>
            <w:vAlign w:val="center"/>
          </w:tcPr>
          <w:p>
            <w:pPr>
              <w:pStyle w:val="22"/>
              <w:spacing w:line="350" w:lineRule="atLeast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  <w:szCs w:val="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</w:trPr>
        <w:tc>
          <w:tcPr>
            <w:tcW w:w="2460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企业名称</w:t>
            </w:r>
          </w:p>
        </w:tc>
        <w:tc>
          <w:tcPr>
            <w:tcW w:w="8414" w:type="dxa"/>
            <w:gridSpan w:val="6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</w:trPr>
        <w:tc>
          <w:tcPr>
            <w:tcW w:w="2460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详细地址</w:t>
            </w:r>
          </w:p>
        </w:tc>
        <w:tc>
          <w:tcPr>
            <w:tcW w:w="8414" w:type="dxa"/>
            <w:gridSpan w:val="6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default" w:cs="新宋体" w:asciiTheme="minorEastAsia" w:hAnsiTheme="minorEastAsia" w:eastAsiaTheme="minorEastAsia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2460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法定代表人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108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  <w:t>电　话</w:t>
            </w:r>
          </w:p>
        </w:tc>
        <w:tc>
          <w:tcPr>
            <w:tcW w:w="3830" w:type="dxa"/>
            <w:gridSpan w:val="3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2460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授权委托代理人</w:t>
            </w:r>
          </w:p>
        </w:tc>
        <w:tc>
          <w:tcPr>
            <w:tcW w:w="1344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  <w:lang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  <w:t>电话</w:t>
            </w:r>
          </w:p>
        </w:tc>
        <w:tc>
          <w:tcPr>
            <w:tcW w:w="2108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default" w:cs="新宋体" w:asciiTheme="minorEastAsia" w:hAnsiTheme="minorEastAsia" w:eastAsiaTheme="minorEastAsia"/>
                <w:color w:val="000000"/>
                <w:spacing w:val="28"/>
                <w:sz w:val="30"/>
                <w:szCs w:val="30"/>
                <w:lang w:val="en-US"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  <w:t>是否提供法人授权委托书原件</w:t>
            </w:r>
          </w:p>
        </w:tc>
        <w:tc>
          <w:tcPr>
            <w:tcW w:w="1190" w:type="dxa"/>
            <w:vAlign w:val="center"/>
          </w:tcPr>
          <w:p>
            <w:pPr>
              <w:pStyle w:val="22"/>
              <w:spacing w:line="308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exact"/>
        </w:trPr>
        <w:tc>
          <w:tcPr>
            <w:tcW w:w="8184" w:type="dxa"/>
            <w:gridSpan w:val="5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  <w:t>是否提供法人营业执照、资质证书（复印件一套）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8184" w:type="dxa"/>
            <w:gridSpan w:val="5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QQ邮箱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spacing w:val="28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exact"/>
        </w:trPr>
        <w:tc>
          <w:tcPr>
            <w:tcW w:w="10874" w:type="dxa"/>
            <w:gridSpan w:val="7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 xml:space="preserve">                          经办人签名：</w:t>
            </w:r>
          </w:p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</w:p>
          <w:p>
            <w:pPr>
              <w:pStyle w:val="22"/>
              <w:spacing w:line="350" w:lineRule="atLeas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 xml:space="preserve">                        </w:t>
            </w: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 xml:space="preserve"> 报名时间：</w:t>
            </w:r>
          </w:p>
        </w:tc>
      </w:tr>
    </w:tbl>
    <w:p>
      <w:pPr>
        <w:ind w:left="0"/>
        <w:rPr>
          <w:rFonts w:ascii="新宋体" w:hAnsi="新宋体" w:eastAsia="新宋体" w:cs="新宋体"/>
          <w:b/>
          <w:spacing w:val="25"/>
          <w:sz w:val="28"/>
        </w:rPr>
      </w:pPr>
    </w:p>
    <w:p>
      <w:pPr>
        <w:rPr>
          <w:rFonts w:ascii="新宋体" w:hAnsi="新宋体" w:eastAsia="新宋体" w:cs="新宋体"/>
          <w:b/>
          <w:spacing w:val="25"/>
          <w:sz w:val="28"/>
        </w:rPr>
      </w:pPr>
    </w:p>
    <w:p>
      <w:pPr>
        <w:jc w:val="center"/>
        <w:rPr>
          <w:rFonts w:ascii="新宋体" w:hAnsi="新宋体" w:eastAsia="新宋体" w:cs="新宋体"/>
          <w:b/>
          <w:spacing w:val="25"/>
          <w:sz w:val="28"/>
        </w:rPr>
      </w:pPr>
      <w:r>
        <w:rPr>
          <w:rFonts w:hint="eastAsia" w:ascii="新宋体" w:hAnsi="新宋体" w:eastAsia="新宋体" w:cs="新宋体"/>
          <w:b/>
          <w:spacing w:val="25"/>
          <w:sz w:val="28"/>
        </w:rPr>
        <w:t>招标相</w:t>
      </w:r>
      <w:bookmarkStart w:id="0" w:name="_GoBack"/>
      <w:bookmarkEnd w:id="0"/>
      <w:r>
        <w:rPr>
          <w:rFonts w:hint="eastAsia" w:ascii="新宋体" w:hAnsi="新宋体" w:eastAsia="新宋体" w:cs="新宋体"/>
          <w:b/>
          <w:spacing w:val="25"/>
          <w:sz w:val="28"/>
        </w:rPr>
        <w:t>关文件领取签收表</w:t>
      </w:r>
    </w:p>
    <w:tbl>
      <w:tblPr>
        <w:tblStyle w:val="18"/>
        <w:tblpPr w:vertAnchor="page" w:horzAnchor="page" w:tblpX="574" w:tblpY="11521"/>
        <w:tblW w:w="107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5"/>
        <w:gridCol w:w="326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786" w:hRule="exact"/>
        </w:trPr>
        <w:tc>
          <w:tcPr>
            <w:tcW w:w="38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文  件  名  称</w:t>
            </w:r>
          </w:p>
        </w:tc>
        <w:tc>
          <w:tcPr>
            <w:tcW w:w="32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领 取 人 签 名</w:t>
            </w:r>
          </w:p>
        </w:tc>
        <w:tc>
          <w:tcPr>
            <w:tcW w:w="3640" w:type="dxa"/>
            <w:tcBorders>
              <w:bottom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时     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</w:trPr>
        <w:tc>
          <w:tcPr>
            <w:tcW w:w="38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8"/>
                <w:lang w:val="en-US" w:eastAsia="zh-CN"/>
              </w:rPr>
            </w:pPr>
          </w:p>
        </w:tc>
        <w:tc>
          <w:tcPr>
            <w:tcW w:w="32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640" w:type="dxa"/>
            <w:tcBorders>
              <w:bottom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</w:trPr>
        <w:tc>
          <w:tcPr>
            <w:tcW w:w="38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2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640" w:type="dxa"/>
            <w:tcBorders>
              <w:bottom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38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2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640" w:type="dxa"/>
            <w:tcBorders>
              <w:bottom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</w:trPr>
        <w:tc>
          <w:tcPr>
            <w:tcW w:w="3855" w:type="dxa"/>
            <w:tcBorders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265" w:type="dxa"/>
            <w:tcBorders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640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</w:tr>
    </w:tbl>
    <w:p>
      <w:pPr>
        <w:ind w:left="0"/>
        <w:jc w:val="left"/>
        <w:rPr>
          <w:rFonts w:ascii="仿宋_GB2312" w:eastAsia="仿宋_GB2312"/>
          <w:b/>
          <w:spacing w:val="28"/>
          <w:sz w:val="32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5" w:h="16837"/>
      <w:pgMar w:top="851" w:right="1134" w:bottom="851" w:left="1134" w:header="567" w:footer="567" w:gutter="0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839"/>
  <w:evenAndOddHeaders w:val="1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czOTg1MmM3M2FlYTRmZWE4ZjkyZjFiYzljZDAyOWMifQ=="/>
  </w:docVars>
  <w:rsids>
    <w:rsidRoot w:val="00172A27"/>
    <w:rsid w:val="000736D4"/>
    <w:rsid w:val="000B327B"/>
    <w:rsid w:val="00152B33"/>
    <w:rsid w:val="001638FC"/>
    <w:rsid w:val="00172A27"/>
    <w:rsid w:val="001A0469"/>
    <w:rsid w:val="001F4515"/>
    <w:rsid w:val="00222AF6"/>
    <w:rsid w:val="002572F1"/>
    <w:rsid w:val="00281DF1"/>
    <w:rsid w:val="002F3C4C"/>
    <w:rsid w:val="00370DD6"/>
    <w:rsid w:val="003A160E"/>
    <w:rsid w:val="003C0E1C"/>
    <w:rsid w:val="00404A6D"/>
    <w:rsid w:val="004075B0"/>
    <w:rsid w:val="0041595F"/>
    <w:rsid w:val="004838F0"/>
    <w:rsid w:val="00502E1B"/>
    <w:rsid w:val="005402C8"/>
    <w:rsid w:val="005C37CC"/>
    <w:rsid w:val="006112C4"/>
    <w:rsid w:val="006E6C3A"/>
    <w:rsid w:val="00727F17"/>
    <w:rsid w:val="00832E60"/>
    <w:rsid w:val="00844AAB"/>
    <w:rsid w:val="00873C2A"/>
    <w:rsid w:val="008B6C3E"/>
    <w:rsid w:val="009900D2"/>
    <w:rsid w:val="009A2B59"/>
    <w:rsid w:val="009D1C14"/>
    <w:rsid w:val="00AC7591"/>
    <w:rsid w:val="00AD603D"/>
    <w:rsid w:val="00B6454F"/>
    <w:rsid w:val="00C11D8A"/>
    <w:rsid w:val="00C25EFF"/>
    <w:rsid w:val="00CA3554"/>
    <w:rsid w:val="00D377E7"/>
    <w:rsid w:val="00DD5F4D"/>
    <w:rsid w:val="00DE3736"/>
    <w:rsid w:val="00DF06E4"/>
    <w:rsid w:val="00E52962"/>
    <w:rsid w:val="00F35AFA"/>
    <w:rsid w:val="00F701B5"/>
    <w:rsid w:val="03366BD8"/>
    <w:rsid w:val="05E95290"/>
    <w:rsid w:val="081E09A0"/>
    <w:rsid w:val="0D68736A"/>
    <w:rsid w:val="103A23EF"/>
    <w:rsid w:val="1212684B"/>
    <w:rsid w:val="15B003F4"/>
    <w:rsid w:val="161709C3"/>
    <w:rsid w:val="16741C68"/>
    <w:rsid w:val="18F90342"/>
    <w:rsid w:val="198F7E44"/>
    <w:rsid w:val="1B6F0F4F"/>
    <w:rsid w:val="1CAB363B"/>
    <w:rsid w:val="1CE1559B"/>
    <w:rsid w:val="1F997D38"/>
    <w:rsid w:val="200438B4"/>
    <w:rsid w:val="20676B6B"/>
    <w:rsid w:val="217B689C"/>
    <w:rsid w:val="21D52EDF"/>
    <w:rsid w:val="22357B42"/>
    <w:rsid w:val="254E4E78"/>
    <w:rsid w:val="26793FEB"/>
    <w:rsid w:val="2A0421B7"/>
    <w:rsid w:val="2B227287"/>
    <w:rsid w:val="2D611DD5"/>
    <w:rsid w:val="31FF3F07"/>
    <w:rsid w:val="33063826"/>
    <w:rsid w:val="34DD2DD1"/>
    <w:rsid w:val="35790C39"/>
    <w:rsid w:val="37370769"/>
    <w:rsid w:val="388A41E4"/>
    <w:rsid w:val="388D63FD"/>
    <w:rsid w:val="3BCF330C"/>
    <w:rsid w:val="3D0A427D"/>
    <w:rsid w:val="3ED95254"/>
    <w:rsid w:val="3FCD1C30"/>
    <w:rsid w:val="3FD46B0E"/>
    <w:rsid w:val="40882CEF"/>
    <w:rsid w:val="41124E9B"/>
    <w:rsid w:val="432B3FFF"/>
    <w:rsid w:val="445749F2"/>
    <w:rsid w:val="448C2D98"/>
    <w:rsid w:val="47A1484C"/>
    <w:rsid w:val="489C705D"/>
    <w:rsid w:val="4AB1537D"/>
    <w:rsid w:val="4B9B6C58"/>
    <w:rsid w:val="4D097DC2"/>
    <w:rsid w:val="4DBA1C63"/>
    <w:rsid w:val="51BB64B2"/>
    <w:rsid w:val="54746EE7"/>
    <w:rsid w:val="582D3482"/>
    <w:rsid w:val="59FE39B3"/>
    <w:rsid w:val="5BAB741B"/>
    <w:rsid w:val="5E364AB2"/>
    <w:rsid w:val="5EAC2946"/>
    <w:rsid w:val="6175554B"/>
    <w:rsid w:val="626B69EB"/>
    <w:rsid w:val="631E3F4A"/>
    <w:rsid w:val="63CC0DD2"/>
    <w:rsid w:val="64385FD6"/>
    <w:rsid w:val="65DB2303"/>
    <w:rsid w:val="668A3520"/>
    <w:rsid w:val="66AA105C"/>
    <w:rsid w:val="68635676"/>
    <w:rsid w:val="69DA0F64"/>
    <w:rsid w:val="6C0E2DE3"/>
    <w:rsid w:val="6D161D43"/>
    <w:rsid w:val="6DD305B9"/>
    <w:rsid w:val="6E057B9A"/>
    <w:rsid w:val="6E524D0E"/>
    <w:rsid w:val="6EA27EAA"/>
    <w:rsid w:val="6F572DA4"/>
    <w:rsid w:val="71174A12"/>
    <w:rsid w:val="71CD5EE9"/>
    <w:rsid w:val="75BA3B91"/>
    <w:rsid w:val="76576200"/>
    <w:rsid w:val="79CB12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spacing w:before="104" w:after="104" w:line="0" w:lineRule="atLeast"/>
      <w:jc w:val="center"/>
      <w:outlineLvl w:val="0"/>
    </w:pPr>
    <w:rPr>
      <w:rFonts w:ascii="Arial" w:hAnsi="Arial" w:eastAsia="黑体"/>
      <w:sz w:val="32"/>
    </w:rPr>
  </w:style>
  <w:style w:type="paragraph" w:styleId="4">
    <w:name w:val="heading 2"/>
    <w:basedOn w:val="1"/>
    <w:next w:val="1"/>
    <w:qFormat/>
    <w:uiPriority w:val="0"/>
    <w:pPr>
      <w:spacing w:line="0" w:lineRule="atLeast"/>
      <w:jc w:val="center"/>
      <w:outlineLvl w:val="1"/>
    </w:pPr>
    <w:rPr>
      <w:sz w:val="28"/>
    </w:rPr>
  </w:style>
  <w:style w:type="paragraph" w:styleId="5">
    <w:name w:val="heading 3"/>
    <w:basedOn w:val="1"/>
    <w:next w:val="1"/>
    <w:qFormat/>
    <w:uiPriority w:val="0"/>
    <w:pPr>
      <w:spacing w:before="104" w:after="104"/>
      <w:outlineLvl w:val="2"/>
    </w:pPr>
    <w:rPr>
      <w:rFonts w:eastAsia="黑体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6">
    <w:name w:val="Body Text Indent"/>
    <w:basedOn w:val="1"/>
    <w:qFormat/>
    <w:uiPriority w:val="0"/>
    <w:pPr>
      <w:ind w:left="420"/>
    </w:pPr>
  </w:style>
  <w:style w:type="paragraph" w:styleId="7">
    <w:name w:val="toc 3"/>
    <w:basedOn w:val="1"/>
    <w:next w:val="1"/>
    <w:qFormat/>
    <w:uiPriority w:val="0"/>
    <w:pPr>
      <w:spacing w:line="304" w:lineRule="auto"/>
      <w:ind w:left="419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  <w:pPr>
      <w:spacing w:after="104" w:line="0" w:lineRule="atLeast"/>
      <w:jc w:val="left"/>
    </w:pPr>
  </w:style>
  <w:style w:type="paragraph" w:styleId="12">
    <w:name w:val="toc 4"/>
    <w:basedOn w:val="1"/>
    <w:next w:val="1"/>
    <w:qFormat/>
    <w:uiPriority w:val="0"/>
    <w:pPr>
      <w:spacing w:line="304" w:lineRule="auto"/>
      <w:ind w:left="419" w:firstLine="629"/>
    </w:pPr>
  </w:style>
  <w:style w:type="paragraph" w:styleId="13">
    <w:name w:val="toc 2"/>
    <w:basedOn w:val="1"/>
    <w:next w:val="1"/>
    <w:qFormat/>
    <w:uiPriority w:val="0"/>
    <w:pPr>
      <w:spacing w:line="304" w:lineRule="auto"/>
      <w:ind w:left="419"/>
    </w:p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6"/>
    <w:qFormat/>
    <w:uiPriority w:val="0"/>
    <w:pPr>
      <w:spacing w:before="209" w:after="209" w:line="0" w:lineRule="atLeast"/>
      <w:jc w:val="center"/>
    </w:pPr>
    <w:rPr>
      <w:rFonts w:ascii="Arial" w:hAnsi="Arial" w:eastAsia="黑体"/>
      <w:sz w:val="52"/>
    </w:rPr>
  </w:style>
  <w:style w:type="paragraph" w:customStyle="1" w:styleId="16">
    <w:name w:val="文章副标题"/>
    <w:basedOn w:val="1"/>
    <w:next w:val="3"/>
    <w:qFormat/>
    <w:uiPriority w:val="0"/>
    <w:pPr>
      <w:spacing w:before="104" w:after="104" w:line="0" w:lineRule="atLeast"/>
      <w:jc w:val="center"/>
    </w:pPr>
    <w:rPr>
      <w:sz w:val="36"/>
    </w:rPr>
  </w:style>
  <w:style w:type="paragraph" w:styleId="17">
    <w:name w:val="Body Text First Indent 2"/>
    <w:basedOn w:val="6"/>
    <w:qFormat/>
    <w:uiPriority w:val="0"/>
    <w:pPr>
      <w:ind w:firstLine="420" w:firstLineChars="200"/>
    </w:pPr>
  </w:style>
  <w:style w:type="character" w:customStyle="1" w:styleId="20">
    <w:name w:val="链接"/>
    <w:qFormat/>
    <w:uiPriority w:val="0"/>
    <w:rPr>
      <w:color w:val="0000FF"/>
      <w:u w:val="single" w:color="0000FF"/>
    </w:rPr>
  </w:style>
  <w:style w:type="paragraph" w:customStyle="1" w:styleId="21">
    <w:name w:val="目录标题"/>
    <w:basedOn w:val="1"/>
    <w:next w:val="1"/>
    <w:qFormat/>
    <w:uiPriority w:val="0"/>
    <w:pPr>
      <w:spacing w:before="104" w:after="209" w:line="0" w:lineRule="atLeast"/>
      <w:jc w:val="center"/>
    </w:pPr>
    <w:rPr>
      <w:rFonts w:ascii="Arial" w:hAnsi="Arial" w:eastAsia="黑体"/>
      <w:spacing w:val="104"/>
      <w:sz w:val="44"/>
    </w:rPr>
  </w:style>
  <w:style w:type="paragraph" w:customStyle="1" w:styleId="2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109</Words>
  <Characters>110</Characters>
  <Lines>1</Lines>
  <Paragraphs>1</Paragraphs>
  <TotalTime>141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2017-09-05T02:31:00Z</dcterms:created>
  <dc:creator>Administrator</dc:creator>
  <cp:lastModifiedBy>夏乐</cp:lastModifiedBy>
  <cp:lastPrinted>2022-12-02T07:51:00Z</cp:lastPrinted>
  <dcterms:modified xsi:type="dcterms:W3CDTF">2023-05-24T09:28:28Z</dcterms:modified>
  <dc:title>投标单位报名申请表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8AD8B15CC5804417A6FB73E6ACE485FE</vt:lpwstr>
  </property>
</Properties>
</file>