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97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5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宣恩县妇幼保健计划生育服务中心卫生材料及医疗器械采购项目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HBSX(H)-24207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宣恩县妇幼保健院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5123736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3.提供“医疗器械生产/经营企业许可证”；</w:t>
            </w:r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经办人身份证原件。</w:t>
            </w:r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  <w:bookmarkStart w:id="1" w:name="_GoBack"/>
            <w:bookmarkEnd w:id="1"/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BF65E6"/>
    <w:rsid w:val="0D3803A0"/>
    <w:rsid w:val="0D8253E9"/>
    <w:rsid w:val="0DAE298D"/>
    <w:rsid w:val="0E260CEA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9656DCC"/>
    <w:rsid w:val="2D23617F"/>
    <w:rsid w:val="2F0D7070"/>
    <w:rsid w:val="342F1F37"/>
    <w:rsid w:val="39A7791D"/>
    <w:rsid w:val="3CBB4430"/>
    <w:rsid w:val="3CD20775"/>
    <w:rsid w:val="3DEE4511"/>
    <w:rsid w:val="3F2F0629"/>
    <w:rsid w:val="3FBA6881"/>
    <w:rsid w:val="41BF1073"/>
    <w:rsid w:val="44DC4E79"/>
    <w:rsid w:val="455376FE"/>
    <w:rsid w:val="49522D5E"/>
    <w:rsid w:val="4A331C29"/>
    <w:rsid w:val="4C240499"/>
    <w:rsid w:val="4DF004C4"/>
    <w:rsid w:val="4FCC26D3"/>
    <w:rsid w:val="59F06CB5"/>
    <w:rsid w:val="5CDE2033"/>
    <w:rsid w:val="5E2403FF"/>
    <w:rsid w:val="5F8B7ADB"/>
    <w:rsid w:val="60C6452C"/>
    <w:rsid w:val="621D02FD"/>
    <w:rsid w:val="63C36A0D"/>
    <w:rsid w:val="645E4B39"/>
    <w:rsid w:val="67BA23A8"/>
    <w:rsid w:val="67CB0AF2"/>
    <w:rsid w:val="680B697D"/>
    <w:rsid w:val="692B17B3"/>
    <w:rsid w:val="698060B5"/>
    <w:rsid w:val="6B0E04B9"/>
    <w:rsid w:val="7123505E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570</Characters>
  <Lines>0</Lines>
  <Paragraphs>0</Paragraphs>
  <TotalTime>0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2022-06-24T07:31:00Z</cp:lastPrinted>
  <dcterms:modified xsi:type="dcterms:W3CDTF">2024-12-30T09:07:08Z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B215658D4ED745A1AC8AD628F0B13E92_13</vt:lpwstr>
  </property>
  <property fmtid="{D5CDD505-2E9C-101B-9397-08002B2CF9AE}" pid="4" name="KSOTemplateDocerSaveRecord">
    <vt:lpwstr>eyJoZGlkIjoiMzEyNmRkMDg3ZGNmYmU1MmUzOGY4OTllYmMyMzVhYzQiLCJ1c2VySWQiOiIyNjExNjY0NDAifQ==</vt:lpwstr>
  </property>
</Properties>
</file>