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487"/>
        <w:gridCol w:w="2845"/>
        <w:gridCol w:w="1410"/>
        <w:gridCol w:w="3349"/>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5" w:type="pct"/>
            <w:noWrap w:val="0"/>
            <w:vAlign w:val="center"/>
          </w:tcPr>
          <w:p w14:paraId="7614ECAD">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59" w:type="pct"/>
            <w:gridSpan w:val="2"/>
            <w:noWrap w:val="0"/>
            <w:vAlign w:val="center"/>
          </w:tcPr>
          <w:p w14:paraId="3B0BE5F0">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今典·山水城卫浴采购及安装</w:t>
            </w:r>
          </w:p>
        </w:tc>
        <w:tc>
          <w:tcPr>
            <w:tcW w:w="745" w:type="pct"/>
            <w:noWrap w:val="0"/>
            <w:vAlign w:val="center"/>
          </w:tcPr>
          <w:p w14:paraId="1AA5EB83">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68" w:type="pct"/>
            <w:noWrap w:val="0"/>
            <w:vAlign w:val="center"/>
          </w:tcPr>
          <w:p w14:paraId="691DBA6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HBSX(H)-25103</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5" w:type="pct"/>
            <w:noWrap w:val="0"/>
            <w:vAlign w:val="center"/>
          </w:tcPr>
          <w:p w14:paraId="01A8B62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59" w:type="pct"/>
            <w:gridSpan w:val="2"/>
            <w:noWrap w:val="0"/>
            <w:vAlign w:val="center"/>
          </w:tcPr>
          <w:p w14:paraId="24D9FD2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745" w:type="pct"/>
            <w:noWrap w:val="0"/>
            <w:vAlign w:val="center"/>
          </w:tcPr>
          <w:p w14:paraId="4D87F9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68" w:type="pct"/>
            <w:noWrap w:val="0"/>
            <w:vAlign w:val="center"/>
          </w:tcPr>
          <w:p w14:paraId="6E02008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5"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投标人资格要求</w:t>
            </w:r>
          </w:p>
        </w:tc>
        <w:tc>
          <w:tcPr>
            <w:tcW w:w="2514"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2485"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14" w:type="pct"/>
            <w:gridSpan w:val="2"/>
            <w:noWrap w:val="0"/>
            <w:vAlign w:val="center"/>
          </w:tcPr>
          <w:p w14:paraId="0A662B89">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171397E1">
            <w:pPr>
              <w:numPr>
                <w:ilvl w:val="0"/>
                <w:numId w:val="1"/>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三证合一的营业执照；</w:t>
            </w:r>
          </w:p>
          <w:p w14:paraId="6741126C">
            <w:pPr>
              <w:numPr>
                <w:ilvl w:val="0"/>
                <w:numId w:val="1"/>
              </w:numPr>
              <w:spacing w:line="360" w:lineRule="auto"/>
              <w:jc w:val="both"/>
              <w:rPr>
                <w:rFonts w:hint="eastAsia" w:ascii="宋体" w:hAnsi="宋体" w:eastAsia="宋体" w:cs="宋体"/>
                <w:sz w:val="24"/>
                <w:szCs w:val="24"/>
              </w:rPr>
            </w:pPr>
            <w:r>
              <w:rPr>
                <w:rFonts w:hint="eastAsia" w:ascii="宋体" w:hAnsi="宋体" w:eastAsia="宋体" w:cs="宋体"/>
                <w:sz w:val="24"/>
                <w:szCs w:val="24"/>
              </w:rPr>
              <w:t>授权委托书（法定代表人持法定代表人身份证明及身份证原件或委托代理人持法定代表人授权委托书</w:t>
            </w:r>
            <w:r>
              <w:rPr>
                <w:rFonts w:hint="eastAsia" w:ascii="宋体" w:hAnsi="宋体" w:cs="宋体"/>
                <w:sz w:val="24"/>
                <w:szCs w:val="24"/>
                <w:lang w:eastAsia="zh-CN"/>
              </w:rPr>
              <w:t>、</w:t>
            </w:r>
            <w:r>
              <w:rPr>
                <w:rFonts w:hint="eastAsia" w:ascii="宋体" w:hAnsi="宋体" w:eastAsia="宋体" w:cs="宋体"/>
                <w:sz w:val="24"/>
                <w:szCs w:val="24"/>
              </w:rPr>
              <w:t>被授权人身份证原件）。</w:t>
            </w:r>
          </w:p>
          <w:p w14:paraId="49C67ADD">
            <w:pPr>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82"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7" w:type="pct"/>
            <w:gridSpan w:val="3"/>
            <w:noWrap w:val="0"/>
            <w:vAlign w:val="center"/>
          </w:tcPr>
          <w:p w14:paraId="34975877">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2025年06月</w:t>
            </w:r>
            <w:r>
              <w:rPr>
                <w:rFonts w:hint="eastAsia" w:cs="宋体"/>
                <w:sz w:val="24"/>
                <w:szCs w:val="24"/>
                <w:lang w:val="en-US" w:eastAsia="zh-CN"/>
              </w:rPr>
              <w:t>27</w:t>
            </w:r>
            <w:r>
              <w:rPr>
                <w:rFonts w:hint="eastAsia" w:ascii="宋体" w:hAnsi="宋体" w:eastAsia="宋体" w:cs="宋体"/>
                <w:sz w:val="24"/>
                <w:szCs w:val="24"/>
                <w:lang w:val="en-US" w:eastAsia="zh-CN"/>
              </w:rPr>
              <w:t>日至2025年0</w:t>
            </w:r>
            <w:r>
              <w:rPr>
                <w:rFonts w:hint="eastAsia" w:cs="宋体"/>
                <w:sz w:val="24"/>
                <w:szCs w:val="24"/>
                <w:lang w:val="en-US" w:eastAsia="zh-CN"/>
              </w:rPr>
              <w:t>7</w:t>
            </w:r>
            <w:r>
              <w:rPr>
                <w:rFonts w:hint="eastAsia" w:ascii="宋体" w:hAnsi="宋体" w:eastAsia="宋体" w:cs="宋体"/>
                <w:sz w:val="24"/>
                <w:szCs w:val="24"/>
                <w:lang w:val="en-US" w:eastAsia="zh-CN"/>
              </w:rPr>
              <w:t>月</w:t>
            </w:r>
            <w:r>
              <w:rPr>
                <w:rFonts w:hint="eastAsia" w:cs="宋体"/>
                <w:sz w:val="24"/>
                <w:szCs w:val="24"/>
                <w:lang w:val="en-US" w:eastAsia="zh-CN"/>
              </w:rPr>
              <w:t>03</w:t>
            </w:r>
            <w:r>
              <w:rPr>
                <w:rFonts w:hint="eastAsia" w:ascii="宋体" w:hAnsi="宋体" w:eastAsia="宋体" w:cs="宋体"/>
                <w:sz w:val="24"/>
                <w:szCs w:val="24"/>
                <w:lang w:val="en-US" w:eastAsia="zh-CN"/>
              </w:rPr>
              <w:t>日，每天上午8:30至12:00，下午14:30至17:30（北京时间，法定节假日除外）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2"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03"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14"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503"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14"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03"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45"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68"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2"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503"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745"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68"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85"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14"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bookmarkStart w:id="5" w:name="_GoBack"/>
      <w:bookmarkEnd w:id="5"/>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15269"/>
      <w:bookmarkStart w:id="2" w:name="_Toc31601"/>
      <w:bookmarkStart w:id="3" w:name="_Toc26172"/>
      <w:bookmarkStart w:id="4" w:name="_Toc473"/>
      <w:r>
        <w:rPr>
          <w:rFonts w:hint="eastAsia" w:ascii="宋体" w:hAnsi="宋体" w:eastAsia="宋体" w:cs="宋体"/>
          <w:spacing w:val="1"/>
          <w:sz w:val="24"/>
          <w:szCs w:val="24"/>
          <w:lang w:eastAsia="zh-CN"/>
        </w:rPr>
        <w:br w:type="page"/>
      </w:r>
    </w:p>
    <w:bookmarkEnd w:id="1"/>
    <w:bookmarkEnd w:id="2"/>
    <w:bookmarkEnd w:id="3"/>
    <w:bookmarkEnd w:id="4"/>
    <w:p w14:paraId="6E5A8B8D">
      <w:pPr>
        <w:pStyle w:val="2"/>
        <w:numPr>
          <w:ilvl w:val="0"/>
          <w:numId w:val="0"/>
        </w:numPr>
        <w:spacing w:line="396" w:lineRule="exact"/>
        <w:jc w:val="center"/>
        <w:rPr>
          <w:rFonts w:hint="eastAsia" w:ascii="宋体" w:hAnsi="宋体" w:eastAsia="宋体" w:cs="宋体"/>
          <w:spacing w:val="1"/>
          <w:sz w:val="30"/>
          <w:szCs w:val="30"/>
          <w:lang w:eastAsia="zh-CN"/>
        </w:rPr>
      </w:pPr>
    </w:p>
    <w:p w14:paraId="540DDE1A">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32789"/>
    <w:multiLevelType w:val="singleLevel"/>
    <w:tmpl w:val="4C4327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103983"/>
    <w:rsid w:val="053718C6"/>
    <w:rsid w:val="054E15F0"/>
    <w:rsid w:val="05FD1677"/>
    <w:rsid w:val="065A2F1F"/>
    <w:rsid w:val="0840356C"/>
    <w:rsid w:val="086D2B07"/>
    <w:rsid w:val="0A264E6D"/>
    <w:rsid w:val="0C2D382F"/>
    <w:rsid w:val="0D3803A0"/>
    <w:rsid w:val="0DAE298D"/>
    <w:rsid w:val="0E260CEA"/>
    <w:rsid w:val="0E473A73"/>
    <w:rsid w:val="0FC85498"/>
    <w:rsid w:val="10C265C0"/>
    <w:rsid w:val="112D606E"/>
    <w:rsid w:val="12BE3627"/>
    <w:rsid w:val="14793874"/>
    <w:rsid w:val="151A70C1"/>
    <w:rsid w:val="1542409B"/>
    <w:rsid w:val="161377CC"/>
    <w:rsid w:val="163A1A33"/>
    <w:rsid w:val="17064769"/>
    <w:rsid w:val="17A630A2"/>
    <w:rsid w:val="17DE3FCA"/>
    <w:rsid w:val="1939085D"/>
    <w:rsid w:val="19C21175"/>
    <w:rsid w:val="1A7A2B28"/>
    <w:rsid w:val="1B5325CB"/>
    <w:rsid w:val="1B606886"/>
    <w:rsid w:val="1C451A05"/>
    <w:rsid w:val="1CA15522"/>
    <w:rsid w:val="1CEC3A88"/>
    <w:rsid w:val="1E5022C0"/>
    <w:rsid w:val="1F6D1E08"/>
    <w:rsid w:val="20ED7FD0"/>
    <w:rsid w:val="20F070A1"/>
    <w:rsid w:val="22B675DF"/>
    <w:rsid w:val="22E02C22"/>
    <w:rsid w:val="248C4220"/>
    <w:rsid w:val="24DB5972"/>
    <w:rsid w:val="2AB234BA"/>
    <w:rsid w:val="2AEF03C9"/>
    <w:rsid w:val="2D7746A6"/>
    <w:rsid w:val="2E9B6172"/>
    <w:rsid w:val="2EAA0704"/>
    <w:rsid w:val="2EF52DE8"/>
    <w:rsid w:val="300817E5"/>
    <w:rsid w:val="31C0710C"/>
    <w:rsid w:val="32850B47"/>
    <w:rsid w:val="342F1F37"/>
    <w:rsid w:val="348356B6"/>
    <w:rsid w:val="35004F81"/>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B0B250A"/>
    <w:rsid w:val="4C240499"/>
    <w:rsid w:val="4CFA5D19"/>
    <w:rsid w:val="4DEB45C9"/>
    <w:rsid w:val="4DF004C4"/>
    <w:rsid w:val="4EE13D54"/>
    <w:rsid w:val="4FB57E74"/>
    <w:rsid w:val="4FCA7759"/>
    <w:rsid w:val="4FCC26D3"/>
    <w:rsid w:val="5043693E"/>
    <w:rsid w:val="50834F8C"/>
    <w:rsid w:val="51840F74"/>
    <w:rsid w:val="51AA55CD"/>
    <w:rsid w:val="525E180D"/>
    <w:rsid w:val="53922828"/>
    <w:rsid w:val="550A387F"/>
    <w:rsid w:val="554A3C5A"/>
    <w:rsid w:val="59A0095D"/>
    <w:rsid w:val="5BE721C9"/>
    <w:rsid w:val="5D775E79"/>
    <w:rsid w:val="5D8D36EA"/>
    <w:rsid w:val="5E2403FF"/>
    <w:rsid w:val="5F6A0AB4"/>
    <w:rsid w:val="5FCE501B"/>
    <w:rsid w:val="66575FE3"/>
    <w:rsid w:val="673B3A73"/>
    <w:rsid w:val="67BA23A8"/>
    <w:rsid w:val="67CB0AF2"/>
    <w:rsid w:val="680B697D"/>
    <w:rsid w:val="68D7720A"/>
    <w:rsid w:val="692B17B3"/>
    <w:rsid w:val="6A9F4D00"/>
    <w:rsid w:val="6B0E04B9"/>
    <w:rsid w:val="6CA23D2D"/>
    <w:rsid w:val="6FEF189F"/>
    <w:rsid w:val="71166819"/>
    <w:rsid w:val="7123505E"/>
    <w:rsid w:val="72AB29A1"/>
    <w:rsid w:val="74744A68"/>
    <w:rsid w:val="74994E47"/>
    <w:rsid w:val="7513490C"/>
    <w:rsid w:val="757E794D"/>
    <w:rsid w:val="75C82572"/>
    <w:rsid w:val="780037E6"/>
    <w:rsid w:val="79F540E4"/>
    <w:rsid w:val="7AD40971"/>
    <w:rsid w:val="7B1461A5"/>
    <w:rsid w:val="7C194ADD"/>
    <w:rsid w:val="7C82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528</Words>
  <Characters>567</Characters>
  <Lines>0</Lines>
  <Paragraphs>0</Paragraphs>
  <TotalTime>0</TotalTime>
  <ScaleCrop>false</ScaleCrop>
  <LinksUpToDate>false</LinksUpToDate>
  <CharactersWithSpaces>676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2025-06-26T13:03:30Z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