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5E1AC8">
        <w:rPr>
          <w:rFonts w:ascii="宋体" w:hAnsi="宋体" w:hint="eastAsia"/>
          <w:sz w:val="22"/>
          <w:szCs w:val="22"/>
        </w:rPr>
        <w:t>2025年香青肥料</w:t>
      </w:r>
      <w:bookmarkStart w:id="0" w:name="OLE_LINK1"/>
      <w:r w:rsidR="005E1AC8">
        <w:rPr>
          <w:rFonts w:ascii="宋体" w:hAnsi="宋体" w:hint="eastAsia"/>
          <w:sz w:val="22"/>
          <w:szCs w:val="22"/>
        </w:rPr>
        <w:t>钾肥吸收工段钢结构架防腐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5E1AC8">
        <w:rPr>
          <w:rFonts w:ascii="宋体" w:hAnsi="宋体" w:hint="eastAsia"/>
          <w:sz w:val="22"/>
          <w:szCs w:val="22"/>
        </w:rPr>
        <w:t>XQHF202505301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5E1AC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5E1AC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5E1AC8" w:rsidRPr="005E1AC8">
        <w:rPr>
          <w:rFonts w:ascii="宋体" w:hAnsi="宋体" w:hint="eastAsia"/>
          <w:sz w:val="22"/>
          <w:szCs w:val="22"/>
          <w:u w:val="single"/>
        </w:rPr>
        <w:t>XQHF202505301</w:t>
      </w:r>
      <w:r w:rsidRPr="005E1AC8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89"/>
      <w:r w:rsidR="005E1AC8" w:rsidRPr="005E1AC8">
        <w:rPr>
          <w:rFonts w:ascii="宋体" w:hAnsi="宋体" w:hint="eastAsia"/>
          <w:sz w:val="22"/>
          <w:szCs w:val="22"/>
          <w:u w:val="single"/>
        </w:rPr>
        <w:t>2025年香青肥料</w:t>
      </w:r>
      <w:bookmarkStart w:id="9" w:name="OLE_LINK2"/>
      <w:r w:rsidR="005E1AC8" w:rsidRPr="005E1AC8">
        <w:rPr>
          <w:rFonts w:ascii="宋体" w:hAnsi="宋体" w:hint="eastAsia"/>
          <w:sz w:val="22"/>
          <w:szCs w:val="22"/>
          <w:u w:val="single"/>
        </w:rPr>
        <w:t>钾肥吸收工段钢结构架防腐</w:t>
      </w:r>
      <w:bookmarkEnd w:id="8"/>
      <w:bookmarkEnd w:id="9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0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0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473020"/>
    <w:rsid w:val="004757F0"/>
    <w:rsid w:val="005C32D3"/>
    <w:rsid w:val="005E1AC8"/>
    <w:rsid w:val="006015B4"/>
    <w:rsid w:val="00660B87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C2119C"/>
    <w:rsid w:val="00C457C1"/>
    <w:rsid w:val="00CB4C01"/>
    <w:rsid w:val="00CE7FF2"/>
    <w:rsid w:val="00CF2E81"/>
    <w:rsid w:val="00D63117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24</cp:revision>
  <dcterms:created xsi:type="dcterms:W3CDTF">2025-04-28T06:51:00Z</dcterms:created>
  <dcterms:modified xsi:type="dcterms:W3CDTF">2025-07-15T07:31:00Z</dcterms:modified>
</cp:coreProperties>
</file>