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0" w:rsidRDefault="00473020" w:rsidP="00F81216">
      <w:pPr>
        <w:widowControl/>
        <w:adjustRightInd w:val="0"/>
        <w:snapToGrid w:val="0"/>
        <w:spacing w:line="360" w:lineRule="auto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BB3B4E">
        <w:rPr>
          <w:rFonts w:ascii="宋体" w:hAnsi="宋体" w:hint="eastAsia"/>
          <w:sz w:val="22"/>
          <w:szCs w:val="22"/>
        </w:rPr>
        <w:t>2025年香青肥料</w:t>
      </w:r>
      <w:bookmarkStart w:id="0" w:name="OLE_LINK11"/>
      <w:r w:rsidR="00BB3B4E">
        <w:rPr>
          <w:rFonts w:ascii="宋体" w:hAnsi="宋体" w:hint="eastAsia"/>
          <w:sz w:val="22"/>
          <w:szCs w:val="22"/>
        </w:rPr>
        <w:t>有机水溶肥料运输</w:t>
      </w:r>
      <w:bookmarkEnd w:id="0"/>
      <w:r w:rsidR="000A72DB"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</w:t>
      </w:r>
      <w:r w:rsidR="00BB3B4E">
        <w:rPr>
          <w:rFonts w:ascii="宋体" w:hAnsi="宋体" w:cs="仿宋_GB2312" w:hint="eastAsia"/>
          <w:bCs/>
          <w:kern w:val="0"/>
          <w:sz w:val="22"/>
          <w:szCs w:val="22"/>
        </w:rPr>
        <w:t xml:space="preserve">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r w:rsidR="00BB3B4E">
        <w:rPr>
          <w:rFonts w:ascii="宋体" w:hAnsi="宋体" w:hint="eastAsia"/>
          <w:sz w:val="22"/>
          <w:szCs w:val="22"/>
        </w:rPr>
        <w:t>XQHF202508701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  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                                                       （加盖公章）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0A3EF1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>
        <w:rPr>
          <w:rFonts w:ascii="宋体" w:hAnsi="宋体" w:hint="eastAsia"/>
          <w:sz w:val="22"/>
          <w:szCs w:val="22"/>
          <w:u w:val="single"/>
        </w:rPr>
        <w:t xml:space="preserve">18827476610@163.com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2.报名资料详见格式1-</w:t>
      </w:r>
      <w:r w:rsidR="00837BB7"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8D77EE" w:rsidRDefault="008D77EE"/>
    <w:p w:rsidR="008D77EE" w:rsidRDefault="008D77EE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190F62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BB3B4E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BB3B4E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BB3B4E" w:rsidRPr="00BB3B4E">
        <w:rPr>
          <w:rFonts w:ascii="宋体" w:hAnsi="宋体" w:hint="eastAsia"/>
          <w:sz w:val="22"/>
          <w:szCs w:val="22"/>
          <w:u w:val="single"/>
        </w:rPr>
        <w:t>XQHF202508701</w:t>
      </w:r>
      <w:r w:rsidRPr="00BB3B4E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15"/>
      <w:r w:rsidR="00BB3B4E" w:rsidRPr="00BB3B4E">
        <w:rPr>
          <w:rFonts w:ascii="宋体" w:hAnsi="宋体" w:hint="eastAsia"/>
          <w:sz w:val="22"/>
          <w:szCs w:val="22"/>
          <w:u w:val="single"/>
        </w:rPr>
        <w:t>2025年香青肥料有机水溶肥料运输</w:t>
      </w:r>
      <w:bookmarkEnd w:id="8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F03CC6" w:rsidRPr="00F03CC6" w:rsidRDefault="00F03CC6" w:rsidP="00BA5468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F03CC6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A3EF1"/>
    <w:rsid w:val="000A72DB"/>
    <w:rsid w:val="001040C1"/>
    <w:rsid w:val="001332C9"/>
    <w:rsid w:val="00190F62"/>
    <w:rsid w:val="002579CA"/>
    <w:rsid w:val="00473020"/>
    <w:rsid w:val="004757F0"/>
    <w:rsid w:val="005C32D3"/>
    <w:rsid w:val="006015B4"/>
    <w:rsid w:val="007069EC"/>
    <w:rsid w:val="00837BB7"/>
    <w:rsid w:val="008B5D9E"/>
    <w:rsid w:val="008D550D"/>
    <w:rsid w:val="008D77EE"/>
    <w:rsid w:val="00970F46"/>
    <w:rsid w:val="00997F54"/>
    <w:rsid w:val="009D1518"/>
    <w:rsid w:val="00BA5468"/>
    <w:rsid w:val="00BB3B4E"/>
    <w:rsid w:val="00C2119C"/>
    <w:rsid w:val="00C457C1"/>
    <w:rsid w:val="00CB4C01"/>
    <w:rsid w:val="00CE7FF2"/>
    <w:rsid w:val="00CF2E81"/>
    <w:rsid w:val="00D024E7"/>
    <w:rsid w:val="00D1070F"/>
    <w:rsid w:val="00D63117"/>
    <w:rsid w:val="00E170DC"/>
    <w:rsid w:val="00E473A7"/>
    <w:rsid w:val="00F03CC6"/>
    <w:rsid w:val="00F56DD0"/>
    <w:rsid w:val="00F81216"/>
    <w:rsid w:val="00FC667C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25</cp:revision>
  <dcterms:created xsi:type="dcterms:W3CDTF">2025-04-28T06:51:00Z</dcterms:created>
  <dcterms:modified xsi:type="dcterms:W3CDTF">2025-09-02T07:14:00Z</dcterms:modified>
</cp:coreProperties>
</file>