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485"/>
        <w:spacing w:before="96" w:line="219" w:lineRule="auto"/>
        <w:outlineLvl w:val="0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spacing w:val="-30"/>
        </w:rPr>
        <w:t>文件领取登记表</w:t>
      </w:r>
    </w:p>
    <w:p>
      <w:pPr>
        <w:spacing w:before="35"/>
        <w:rPr/>
      </w:pPr>
      <w:r/>
    </w:p>
    <w:p>
      <w:pPr>
        <w:spacing w:before="35"/>
        <w:rPr/>
      </w:pPr>
      <w:r/>
    </w:p>
    <w:p>
      <w:pPr>
        <w:spacing w:before="35"/>
        <w:rPr/>
      </w:pPr>
      <w:r/>
    </w:p>
    <w:p>
      <w:pPr>
        <w:spacing w:before="34"/>
        <w:rPr/>
      </w:pPr>
      <w:r/>
    </w:p>
    <w:tbl>
      <w:tblPr>
        <w:tblStyle w:val="TableNormal"/>
        <w:tblW w:w="102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34"/>
        <w:gridCol w:w="3007"/>
        <w:gridCol w:w="6149"/>
      </w:tblGrid>
      <w:tr>
        <w:trPr>
          <w:trHeight w:val="934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485"/>
              <w:spacing w:before="91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0020"/>
              </w:rPr>
              <w:t>1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931"/>
              <w:spacing w:before="91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项目名称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3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485"/>
              <w:spacing w:before="91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2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ind w:left="931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项目编号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3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485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3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931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企业名称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3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485"/>
              <w:spacing w:before="91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4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1211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电话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2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485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5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071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联系人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3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485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6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211"/>
              <w:spacing w:before="91" w:line="22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地址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3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485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7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1211"/>
              <w:spacing w:before="91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8"/>
              </w:rPr>
              <w:t>邮箱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3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485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8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651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领取文件方式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5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485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9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651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领取文件时间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84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415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10</w:t>
            </w:r>
          </w:p>
        </w:tc>
        <w:tc>
          <w:tcPr>
            <w:tcW w:w="300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791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领取人签字</w:t>
            </w:r>
          </w:p>
        </w:tc>
        <w:tc>
          <w:tcPr>
            <w:tcW w:w="6149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pgSz w:w="11900" w:h="16840"/>
      <w:pgMar w:top="1423" w:right="565" w:bottom="0" w:left="103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2026-09-16T17:57:28Z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2026-09-16T17:57:28</vt:filetime>
  </property>
  <property fmtid="{D5CDD505-2E9C-101B-9397-08002B2CF9AE}" pid="4" name="UsrData">
    <vt:lpwstr>6aaa6807d014eb0020dbdd14wl</vt:lpwstr>
  </property>
</Properties>
</file>