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880" w:type="dxa"/>
        <w:tblInd w:w="-7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460"/>
        <w:gridCol w:w="5340"/>
      </w:tblGrid>
      <w:tr w14:paraId="306E2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9BE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>灵宝市阳平镇中心卫生院中医康复特色专科医疗设备</w:t>
            </w:r>
          </w:p>
          <w:p w14:paraId="06A212B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>采购项目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</w:rPr>
              <w:t>报名登记表</w:t>
            </w:r>
          </w:p>
        </w:tc>
      </w:tr>
      <w:tr w14:paraId="42185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53C7A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kern w:val="0"/>
                <w:sz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采购人：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lang w:val="en-US" w:eastAsia="zh-CN"/>
              </w:rPr>
              <w:t>灵宝市阳平镇中心卫生院</w:t>
            </w:r>
          </w:p>
        </w:tc>
      </w:tr>
      <w:tr w14:paraId="2CD3C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1B03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3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3118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C7163">
            <w:pPr>
              <w:pStyle w:val="4"/>
              <w:spacing w:before="0" w:beforeAutospacing="0" w:after="0" w:afterAutospacing="0" w:line="460" w:lineRule="exact"/>
              <w:ind w:firstLine="547" w:firstLineChars="228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385E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5C9CD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95BB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地址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73BE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596A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92F77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34B5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FFCA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20E7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A80CF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814D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联系方式及电子邮箱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2B686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A9C5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303BC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BC0E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1D8B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406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97755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E023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营业执照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27F4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C4CA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7881E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2739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资质证书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FBEB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923B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9C491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2442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信用中国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A33A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FB1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0F7BA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346E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承诺书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9831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C59F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E4FE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3E06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5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3EDC6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148271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75B3"/>
    <w:rsid w:val="000275B3"/>
    <w:rsid w:val="0004000F"/>
    <w:rsid w:val="0004530D"/>
    <w:rsid w:val="00703594"/>
    <w:rsid w:val="0087653F"/>
    <w:rsid w:val="008B1CC3"/>
    <w:rsid w:val="008E7B87"/>
    <w:rsid w:val="009206ED"/>
    <w:rsid w:val="009F77C7"/>
    <w:rsid w:val="00A35894"/>
    <w:rsid w:val="00A97FCA"/>
    <w:rsid w:val="00AE309A"/>
    <w:rsid w:val="00BA0859"/>
    <w:rsid w:val="00CB29B7"/>
    <w:rsid w:val="00CE466C"/>
    <w:rsid w:val="00F64550"/>
    <w:rsid w:val="00FF6124"/>
    <w:rsid w:val="00FF6CB6"/>
    <w:rsid w:val="109B4809"/>
    <w:rsid w:val="18847368"/>
    <w:rsid w:val="23A1119C"/>
    <w:rsid w:val="40527942"/>
    <w:rsid w:val="4B382DEE"/>
    <w:rsid w:val="617E2115"/>
    <w:rsid w:val="701965BD"/>
    <w:rsid w:val="75E56BDC"/>
    <w:rsid w:val="7BC846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 w:line="560" w:lineRule="exact"/>
      <w:jc w:val="left"/>
    </w:pPr>
    <w:rPr>
      <w:kern w:val="0"/>
      <w:sz w:val="24"/>
      <w:szCs w:val="20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86</Characters>
  <Lines>3</Lines>
  <Paragraphs>1</Paragraphs>
  <TotalTime>0</TotalTime>
  <ScaleCrop>false</ScaleCrop>
  <LinksUpToDate>false</LinksUpToDate>
  <CharactersWithSpaces>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2025-04-24T08:53:00Z</dcterms:created>
  <dc:creator>DELL</dc:creator>
  <cp:lastModifiedBy>小七</cp:lastModifiedBy>
  <dcterms:modified xsi:type="dcterms:W3CDTF">2026-10-19T08:30:10Z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eyJoZGlkIjoiMjM2YTcxMjQ3MDFmNTUxYmFiOWY1ZjI0YTA5OGQ4YzUiLCJ1c2VySWQiOiI5NTQyNjg1MDEifQ==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9A69E2F61AA64FE08C5C4D69399B2EF8_12</vt:lpwstr>
  </property>
</Properties>
</file>